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60C8C" w14:textId="77777777" w:rsidR="00306A00" w:rsidRPr="00E954C1" w:rsidRDefault="00306A00" w:rsidP="00306A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4C1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по </w:t>
      </w:r>
      <w:r w:rsidR="006D66DB">
        <w:rPr>
          <w:rFonts w:ascii="Times New Roman" w:hAnsi="Times New Roman"/>
          <w:b/>
          <w:sz w:val="24"/>
          <w:szCs w:val="24"/>
        </w:rPr>
        <w:t>истории</w:t>
      </w:r>
    </w:p>
    <w:p w14:paraId="7B6F18E4" w14:textId="77777777" w:rsidR="00306A00" w:rsidRPr="00E954C1" w:rsidRDefault="00306A00" w:rsidP="00306A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4C1">
        <w:rPr>
          <w:rFonts w:ascii="Times New Roman" w:hAnsi="Times New Roman"/>
          <w:b/>
          <w:sz w:val="24"/>
          <w:szCs w:val="24"/>
        </w:rPr>
        <w:t>Школьный этап</w:t>
      </w:r>
    </w:p>
    <w:p w14:paraId="701ADEFB" w14:textId="00BF7F68" w:rsidR="00306A00" w:rsidRPr="00E954C1" w:rsidRDefault="005F476B" w:rsidP="00306A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9718C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Start"/>
      <w:r>
        <w:rPr>
          <w:rFonts w:ascii="Times New Roman" w:hAnsi="Times New Roman"/>
          <w:b/>
          <w:sz w:val="24"/>
          <w:szCs w:val="24"/>
        </w:rPr>
        <w:t>202</w:t>
      </w:r>
      <w:r w:rsidR="009718C8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bookmarkEnd w:id="0"/>
      <w:r w:rsidR="00306A00" w:rsidRPr="00E954C1">
        <w:rPr>
          <w:rFonts w:ascii="Times New Roman" w:hAnsi="Times New Roman"/>
          <w:b/>
          <w:sz w:val="24"/>
          <w:szCs w:val="24"/>
        </w:rPr>
        <w:t xml:space="preserve">  учебный</w:t>
      </w:r>
      <w:proofErr w:type="gramEnd"/>
      <w:r w:rsidR="00306A00" w:rsidRPr="00E954C1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51E942A3" w14:textId="77777777" w:rsidR="00306A00" w:rsidRDefault="00306A00" w:rsidP="00306A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>5 класс</w:t>
      </w:r>
    </w:p>
    <w:p w14:paraId="7CAE4000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>Время выполнения 45 минут.</w:t>
      </w:r>
    </w:p>
    <w:p w14:paraId="43DA4992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- 100 </w:t>
      </w:r>
    </w:p>
    <w:p w14:paraId="28452C66" w14:textId="77777777" w:rsidR="00306A00" w:rsidRPr="00D16E51" w:rsidRDefault="00306A00" w:rsidP="00306A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00C50E0A" w14:textId="77777777" w:rsidR="00306A00" w:rsidRPr="00AA3EF0" w:rsidRDefault="00306A00" w:rsidP="00306A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EF0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22B845F7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4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Выберите правильный ответ: </w:t>
      </w:r>
      <w:r w:rsidRPr="00AA3EF0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–</w:t>
      </w:r>
    </w:p>
    <w:p w14:paraId="1260CE48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AA3EF0">
        <w:rPr>
          <w:rFonts w:ascii="Times New Roman" w:eastAsia="Times New Roman" w:hAnsi="Times New Roman" w:cs="Times New Roman"/>
          <w:b/>
          <w:sz w:val="24"/>
          <w:szCs w:val="24"/>
        </w:rPr>
        <w:t xml:space="preserve"> 10 баллов)</w:t>
      </w:r>
    </w:p>
    <w:p w14:paraId="26D64BF4" w14:textId="77777777" w:rsidR="00306A00" w:rsidRPr="00AA3EF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2C9CC8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1. Главное отличие первобытного человека от обезьяны:</w:t>
      </w:r>
    </w:p>
    <w:p w14:paraId="78876B46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1) умение изготовлять орудия труда и оружие     2) длинные руки, свисающие до колен</w:t>
      </w:r>
    </w:p>
    <w:p w14:paraId="7E2B50FA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собирание даров природы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общение друг с другом с помощью звуков</w:t>
      </w:r>
    </w:p>
    <w:p w14:paraId="5ECE88AB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2. Человек современного вида появился около:</w:t>
      </w:r>
    </w:p>
    <w:p w14:paraId="345E0015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60 тысяч лет назад   2) 40 тысяч лет назад   3) 20 тысяч лет назад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10 тысяч лет назад</w:t>
      </w:r>
    </w:p>
    <w:p w14:paraId="1535F80E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3. Первое </w:t>
      </w:r>
      <w:proofErr w:type="gramStart"/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животное,  одомашненное</w:t>
      </w:r>
      <w:proofErr w:type="gramEnd"/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человеком:</w:t>
      </w:r>
    </w:p>
    <w:p w14:paraId="5279DD11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кошка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2) собака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лошадь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корова</w:t>
      </w:r>
    </w:p>
    <w:p w14:paraId="2822C6EB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4. Первые земледельцы появились в:</w:t>
      </w:r>
    </w:p>
    <w:p w14:paraId="5935F4DE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Южной Европе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2) Юго-Восточной Азии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3) Передней 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Южной Африке</w:t>
      </w:r>
    </w:p>
    <w:p w14:paraId="05FFDE24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5. На смену родовой общине приходит:</w:t>
      </w:r>
    </w:p>
    <w:p w14:paraId="43F9B75C" w14:textId="77777777" w:rsidR="00306A00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племя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2) соседская община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государство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города</w:t>
      </w:r>
    </w:p>
    <w:p w14:paraId="5DFC2BAC" w14:textId="77777777" w:rsidR="00306A00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244ADD" w14:textId="77777777" w:rsidR="00306A00" w:rsidRPr="00D77858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7858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306"/>
        <w:gridCol w:w="1245"/>
        <w:gridCol w:w="1418"/>
        <w:gridCol w:w="1417"/>
        <w:gridCol w:w="1276"/>
      </w:tblGrid>
      <w:tr w:rsidR="00306A00" w14:paraId="356B3F23" w14:textId="77777777" w:rsidTr="00F44D9F">
        <w:tc>
          <w:tcPr>
            <w:tcW w:w="1306" w:type="dxa"/>
          </w:tcPr>
          <w:p w14:paraId="4158D0E9" w14:textId="77777777" w:rsidR="00306A00" w:rsidRPr="00D77858" w:rsidRDefault="00306A00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78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14:paraId="07533F35" w14:textId="77777777" w:rsidR="00306A00" w:rsidRPr="00D77858" w:rsidRDefault="00306A00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78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FAC8F73" w14:textId="77777777" w:rsidR="00306A00" w:rsidRPr="00D77858" w:rsidRDefault="00306A00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78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A07F549" w14:textId="77777777" w:rsidR="00306A00" w:rsidRPr="00D77858" w:rsidRDefault="00306A00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78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E59C86F" w14:textId="77777777" w:rsidR="00306A00" w:rsidRPr="00D77858" w:rsidRDefault="00306A00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78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06A00" w14:paraId="4AF83827" w14:textId="77777777" w:rsidTr="00F44D9F">
        <w:tc>
          <w:tcPr>
            <w:tcW w:w="1306" w:type="dxa"/>
          </w:tcPr>
          <w:p w14:paraId="6E62025F" w14:textId="77777777" w:rsidR="00306A00" w:rsidRDefault="00306A00" w:rsidP="00F44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5" w:type="dxa"/>
          </w:tcPr>
          <w:p w14:paraId="4101DC7D" w14:textId="77777777" w:rsidR="00306A00" w:rsidRDefault="00306A00" w:rsidP="00F44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7F74897D" w14:textId="77777777" w:rsidR="00306A00" w:rsidRDefault="00306A00" w:rsidP="00F44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4CB77B2" w14:textId="77777777" w:rsidR="00306A00" w:rsidRDefault="00306A00" w:rsidP="00F44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CBBC818" w14:textId="77777777" w:rsidR="00306A00" w:rsidRDefault="00306A00" w:rsidP="00F44D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F8F1EB0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91CB5" w14:textId="77777777" w:rsidR="00306A00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EF0C45" w14:textId="77777777" w:rsidR="00306A00" w:rsidRPr="003754B0" w:rsidRDefault="00306A00" w:rsidP="00306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Ответь на вопрос одним словом </w:t>
      </w:r>
      <w:r w:rsidRPr="00AA3EF0">
        <w:rPr>
          <w:rFonts w:ascii="Times New Roman" w:hAnsi="Times New Roman" w:cs="Times New Roman"/>
          <w:b/>
          <w:sz w:val="24"/>
          <w:szCs w:val="24"/>
        </w:rPr>
        <w:t>(по 2 балла за каждый правильный ответ, итого – 16 б).</w:t>
      </w:r>
      <w:r w:rsidRPr="003754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B6759A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CA7A2D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>1.Материк, где по предположениям ученых, жили древнейшие люди 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14:paraId="4DBDD309" w14:textId="77777777" w:rsidR="00306A00" w:rsidRDefault="00306A00" w:rsidP="00306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2.Оружие охотников, которым можно поразить цель на большом расстоянии </w:t>
      </w:r>
      <w:r>
        <w:rPr>
          <w:rFonts w:ascii="Times New Roman" w:hAnsi="Times New Roman" w:cs="Times New Roman"/>
          <w:sz w:val="24"/>
          <w:szCs w:val="24"/>
        </w:rPr>
        <w:t>–_________________________</w:t>
      </w:r>
    </w:p>
    <w:p w14:paraId="0655CD13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3. Первая сила природы, которой овладели первобытные люди -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0B4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FF0B42">
        <w:rPr>
          <w:rFonts w:ascii="Times New Roman" w:hAnsi="Times New Roman" w:cs="Times New Roman"/>
          <w:sz w:val="24"/>
          <w:szCs w:val="24"/>
        </w:rPr>
        <w:t>_________</w:t>
      </w:r>
    </w:p>
    <w:p w14:paraId="24A90C59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4. Занятие первобытных людей, позволявшее добыть мясную пищу </w:t>
      </w:r>
      <w:r>
        <w:rPr>
          <w:rFonts w:ascii="Times New Roman" w:hAnsi="Times New Roman" w:cs="Times New Roman"/>
          <w:sz w:val="24"/>
          <w:szCs w:val="24"/>
        </w:rPr>
        <w:t>-_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</w:t>
      </w:r>
      <w:r w:rsidRPr="00FF0B4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_________                                                                                                             </w:t>
      </w:r>
    </w:p>
    <w:p w14:paraId="044B7FE3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F0B42">
        <w:rPr>
          <w:rFonts w:ascii="Times New Roman" w:hAnsi="Times New Roman" w:cs="Times New Roman"/>
          <w:sz w:val="24"/>
          <w:szCs w:val="24"/>
        </w:rPr>
        <w:t>. Самое крупное из животных, на которое охотились древние люди-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6</w:t>
      </w:r>
      <w:r w:rsidRPr="00FF0B42">
        <w:rPr>
          <w:rFonts w:ascii="Times New Roman" w:hAnsi="Times New Roman" w:cs="Times New Roman"/>
          <w:sz w:val="24"/>
          <w:szCs w:val="24"/>
        </w:rPr>
        <w:t xml:space="preserve">. Рогатый зверь, которого часто изображали первобытные художники-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7</w:t>
      </w:r>
      <w:r w:rsidRPr="00FF0B42">
        <w:rPr>
          <w:rFonts w:ascii="Times New Roman" w:hAnsi="Times New Roman" w:cs="Times New Roman"/>
          <w:sz w:val="24"/>
          <w:szCs w:val="24"/>
        </w:rPr>
        <w:t>. Орудие, которым ловили рыбу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5F75DADD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F0B42">
        <w:rPr>
          <w:rFonts w:ascii="Times New Roman" w:hAnsi="Times New Roman" w:cs="Times New Roman"/>
          <w:sz w:val="24"/>
          <w:szCs w:val="24"/>
        </w:rPr>
        <w:t>.Занятие, позволявшее добыть в основном растительную пищу-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14:paraId="475A415A" w14:textId="77777777" w:rsidR="00306A00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89F734" w14:textId="77777777" w:rsidR="00306A00" w:rsidRPr="00D77858" w:rsidRDefault="00306A00" w:rsidP="00306A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D778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1.Африка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 2. Лук.   3.Огонь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4.Охота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5.Мамонт 6. Бизон    7.Гарпун  8. Собирательство</w:t>
      </w:r>
    </w:p>
    <w:p w14:paraId="03DD7A1C" w14:textId="77777777" w:rsidR="00306A00" w:rsidRDefault="00306A00" w:rsidP="00306A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</w:p>
    <w:p w14:paraId="223552CD" w14:textId="77777777" w:rsidR="00FD4104" w:rsidRDefault="00306A00" w:rsidP="00FD4104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4104" w:rsidRPr="0071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Установите соответствие между фамилиями и деятельностью знаменитых </w:t>
      </w:r>
      <w:proofErr w:type="gramStart"/>
      <w:r w:rsidR="00FD4104" w:rsidRPr="00712097">
        <w:rPr>
          <w:rFonts w:ascii="Times New Roman" w:eastAsia="Times New Roman" w:hAnsi="Times New Roman" w:cs="Times New Roman"/>
          <w:color w:val="000000"/>
          <w:sz w:val="24"/>
          <w:szCs w:val="24"/>
        </w:rPr>
        <w:t>людей.</w:t>
      </w:r>
      <w:r w:rsidR="00FD4104" w:rsidRPr="003C393A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FD4104" w:rsidRPr="003C393A">
        <w:rPr>
          <w:rFonts w:ascii="Times New Roman" w:eastAsia="Times New Roman" w:hAnsi="Times New Roman" w:cs="Times New Roman"/>
          <w:b/>
          <w:sz w:val="24"/>
          <w:szCs w:val="24"/>
        </w:rPr>
        <w:t>по 3 балла за каждый правильный ответ, итого – 1</w:t>
      </w:r>
      <w:r w:rsidR="00FD410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D4104" w:rsidRPr="003C393A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баллов)</w:t>
      </w:r>
      <w:r w:rsidR="00FD4104" w:rsidRPr="0071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4"/>
        <w:gridCol w:w="5664"/>
      </w:tblGrid>
      <w:tr w:rsidR="00FD4104" w14:paraId="5109F14F" w14:textId="77777777" w:rsidTr="00CA4FA0">
        <w:tc>
          <w:tcPr>
            <w:tcW w:w="5664" w:type="dxa"/>
          </w:tcPr>
          <w:p w14:paraId="72B63BF1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5664" w:type="dxa"/>
          </w:tcPr>
          <w:p w14:paraId="5426729A" w14:textId="77777777" w:rsidR="00FD4104" w:rsidRPr="00712097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деятельности: </w:t>
            </w:r>
          </w:p>
          <w:p w14:paraId="62076711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4104" w14:paraId="1A707813" w14:textId="77777777" w:rsidTr="00CA4FA0">
        <w:tc>
          <w:tcPr>
            <w:tcW w:w="5664" w:type="dxa"/>
          </w:tcPr>
          <w:p w14:paraId="057B4064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И. Павлов</w:t>
            </w:r>
          </w:p>
        </w:tc>
        <w:tc>
          <w:tcPr>
            <w:tcW w:w="5664" w:type="dxa"/>
          </w:tcPr>
          <w:p w14:paraId="6461E3E3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полководец;</w:t>
            </w:r>
          </w:p>
        </w:tc>
      </w:tr>
      <w:tr w:rsidR="00FD4104" w14:paraId="0E9F3436" w14:textId="77777777" w:rsidTr="00CA4FA0">
        <w:tc>
          <w:tcPr>
            <w:tcW w:w="5664" w:type="dxa"/>
          </w:tcPr>
          <w:p w14:paraId="67BB2700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Н. Римский-Корсаков</w:t>
            </w:r>
          </w:p>
        </w:tc>
        <w:tc>
          <w:tcPr>
            <w:tcW w:w="5664" w:type="dxa"/>
          </w:tcPr>
          <w:p w14:paraId="11D40A63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композитор</w:t>
            </w:r>
          </w:p>
        </w:tc>
      </w:tr>
      <w:tr w:rsidR="00FD4104" w14:paraId="153D0489" w14:textId="77777777" w:rsidTr="00CA4FA0">
        <w:tc>
          <w:tcPr>
            <w:tcW w:w="5664" w:type="dxa"/>
          </w:tcPr>
          <w:p w14:paraId="0CA2B098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А. Суворов</w:t>
            </w:r>
          </w:p>
        </w:tc>
        <w:tc>
          <w:tcPr>
            <w:tcW w:w="5664" w:type="dxa"/>
          </w:tcPr>
          <w:p w14:paraId="585D7ACE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ученый - физиолог</w:t>
            </w:r>
          </w:p>
        </w:tc>
      </w:tr>
      <w:tr w:rsidR="00FD4104" w14:paraId="4ADAE85A" w14:textId="77777777" w:rsidTr="00CA4FA0">
        <w:tc>
          <w:tcPr>
            <w:tcW w:w="5664" w:type="dxa"/>
          </w:tcPr>
          <w:p w14:paraId="60E3AB1F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М. Врубель.</w:t>
            </w:r>
          </w:p>
        </w:tc>
        <w:tc>
          <w:tcPr>
            <w:tcW w:w="5664" w:type="dxa"/>
          </w:tcPr>
          <w:p w14:paraId="1928BCAD" w14:textId="77777777" w:rsidR="00FD4104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мореплаватель</w:t>
            </w:r>
          </w:p>
        </w:tc>
      </w:tr>
      <w:tr w:rsidR="00FD4104" w14:paraId="52B11679" w14:textId="77777777" w:rsidTr="00CA4FA0">
        <w:tc>
          <w:tcPr>
            <w:tcW w:w="5664" w:type="dxa"/>
          </w:tcPr>
          <w:p w14:paraId="4B10A4AE" w14:textId="77777777" w:rsidR="00FD4104" w:rsidRPr="00712097" w:rsidRDefault="00FD4104" w:rsidP="00CA4F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r w:rsidRPr="0002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Витус Беринг</w:t>
            </w:r>
          </w:p>
        </w:tc>
        <w:tc>
          <w:tcPr>
            <w:tcW w:w="5664" w:type="dxa"/>
          </w:tcPr>
          <w:p w14:paraId="588A74D6" w14:textId="77777777" w:rsidR="00FD4104" w:rsidRPr="00022A28" w:rsidRDefault="00FD4104" w:rsidP="00CA4F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5) художник. </w:t>
            </w:r>
          </w:p>
        </w:tc>
      </w:tr>
    </w:tbl>
    <w:p w14:paraId="6EB80CE6" w14:textId="77777777" w:rsidR="00FD4104" w:rsidRDefault="00FD4104" w:rsidP="00FD4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3D7CE" w14:textId="77777777" w:rsidR="00FD4104" w:rsidRDefault="00FD4104" w:rsidP="00FD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85"/>
        <w:gridCol w:w="1886"/>
        <w:gridCol w:w="1887"/>
        <w:gridCol w:w="1887"/>
        <w:gridCol w:w="1884"/>
      </w:tblGrid>
      <w:tr w:rsidR="00FD4104" w14:paraId="42678B54" w14:textId="77777777" w:rsidTr="00CA4FA0">
        <w:tc>
          <w:tcPr>
            <w:tcW w:w="1885" w:type="dxa"/>
          </w:tcPr>
          <w:p w14:paraId="4B0AC43D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14:paraId="77174028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</w:tcPr>
          <w:p w14:paraId="5205433A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14:paraId="2EF0FC49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</w:tcPr>
          <w:p w14:paraId="6E0B4BCB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FD4104" w14:paraId="3B48ABB4" w14:textId="77777777" w:rsidTr="00CA4FA0">
        <w:tc>
          <w:tcPr>
            <w:tcW w:w="1885" w:type="dxa"/>
          </w:tcPr>
          <w:p w14:paraId="1958F49A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14:paraId="04AC7EAE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68849EAB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2C7EE92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0B1838D3" w14:textId="77777777" w:rsidR="00FD4104" w:rsidRDefault="00FD4104" w:rsidP="00CA4FA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6DEFE2F1" w14:textId="77777777" w:rsidR="00FD4104" w:rsidRDefault="00FD4104" w:rsidP="00FD41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1DF1B7" w14:textId="7E7323E7" w:rsidR="00306A00" w:rsidRPr="00B0512D" w:rsidRDefault="00306A00" w:rsidP="00FD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2.2.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Отметьте утверждения, с которыми вы согласны, знаком «+», а те, с которыми не согласны, знаком «-»: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по 2 балла за каждый правильный ответ, итого - 20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баллов)</w:t>
      </w:r>
    </w:p>
    <w:p w14:paraId="00CEF39E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1) Главным отличием древнего человека от обезьяны был его внешний вид.</w:t>
      </w:r>
    </w:p>
    <w:p w14:paraId="1E64AAE0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2) Древнейший человек мог прожить в одиночку.</w:t>
      </w:r>
    </w:p>
    <w:p w14:paraId="16FC08E1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3) Овладение огнём изменило жизнь первобытных людей.</w:t>
      </w:r>
    </w:p>
    <w:p w14:paraId="5DED52E0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4) Основным занятием человека современного вида была ремесло.</w:t>
      </w:r>
    </w:p>
    <w:p w14:paraId="7491473B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proofErr w:type="gramStart"/>
      <w:r w:rsidRPr="00FF0B4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родовой общине каждая семья имела своё хозяйство и распоряжалась им по своему усмотрению.</w:t>
      </w:r>
    </w:p>
    <w:p w14:paraId="0466A184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6) Развитие ремесла привело к разделению труда.</w:t>
      </w:r>
    </w:p>
    <w:p w14:paraId="704EFAD3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proofErr w:type="gramStart"/>
      <w:r w:rsidRPr="00FF0B4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соседской общине большую роль играла взаимопомощь родственников.</w:t>
      </w:r>
    </w:p>
    <w:p w14:paraId="20F9617F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8) Соседская община со временем сменяется родовой.</w:t>
      </w:r>
    </w:p>
    <w:p w14:paraId="1A1E0DE5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9) Колдуна-знахаря, общавшегося с духами, называли шаманом.</w:t>
      </w:r>
    </w:p>
    <w:p w14:paraId="0E07CBFB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proofErr w:type="gramStart"/>
      <w:r w:rsidRPr="00FF0B4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конце эпохи неолита появляются первые города.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5"/>
        <w:gridCol w:w="981"/>
        <w:gridCol w:w="982"/>
        <w:gridCol w:w="982"/>
        <w:gridCol w:w="984"/>
        <w:gridCol w:w="986"/>
        <w:gridCol w:w="985"/>
        <w:gridCol w:w="982"/>
        <w:gridCol w:w="986"/>
        <w:gridCol w:w="1001"/>
      </w:tblGrid>
      <w:tr w:rsidR="00306A00" w14:paraId="51C3E411" w14:textId="77777777" w:rsidTr="00F44D9F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92217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DB841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25EAA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6A3C8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60B97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79B2F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95986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C68D6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E96A8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69EB9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06A00" w14:paraId="7CBA053F" w14:textId="77777777" w:rsidTr="00F44D9F">
        <w:trPr>
          <w:trHeight w:val="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1373E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121E9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EC00F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AE62D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D2750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9EF2C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92CEB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D2D95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A6A6B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7B09" w14:textId="77777777" w:rsidR="00306A00" w:rsidRPr="00B0512D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14:paraId="07684132" w14:textId="77777777" w:rsidR="00306A00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99BFA7" w14:textId="77777777" w:rsidR="00306A00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3.  Разгадай кроссворд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0512D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– 18 баллов).</w:t>
      </w:r>
    </w:p>
    <w:p w14:paraId="365A551E" w14:textId="77777777" w:rsidR="00306A00" w:rsidRPr="00FF0B42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453"/>
        <w:gridCol w:w="426"/>
        <w:gridCol w:w="425"/>
        <w:gridCol w:w="425"/>
        <w:gridCol w:w="425"/>
        <w:gridCol w:w="426"/>
        <w:gridCol w:w="425"/>
        <w:gridCol w:w="423"/>
        <w:gridCol w:w="425"/>
        <w:gridCol w:w="426"/>
        <w:gridCol w:w="425"/>
        <w:gridCol w:w="425"/>
      </w:tblGrid>
      <w:tr w:rsidR="00306A00" w:rsidRPr="00FF0B42" w14:paraId="52BB575E" w14:textId="77777777" w:rsidTr="00F44D9F">
        <w:trPr>
          <w:gridAfter w:val="8"/>
          <w:wAfter w:w="3400" w:type="dxa"/>
          <w:trHeight w:val="1"/>
          <w:jc w:val="center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02582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2BBC40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E1BCCA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146D8B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56F78D27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13A43C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09200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DDBBF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240EBF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567F7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65D0E6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BF660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271AC2AA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EEE78F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364358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28479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60F962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4C263B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3620C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5648B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DED77A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D38E5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7C5268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720F83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9E31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3CC62F4F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ABDF0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57348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8647BDA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F04D36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CEE37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A0835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4C198BE8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191508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488DE6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78A105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23EFD32A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1B228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C74CF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49FF98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F2E41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FE4AC2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86B177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531CE4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1881791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CED1D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2170C4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2758FFE9" w14:textId="77777777" w:rsidTr="00F44D9F">
        <w:trPr>
          <w:trHeight w:val="1"/>
          <w:jc w:val="center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84C26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23DD6F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F2E59B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F55EF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707781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58D39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772D7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D5F40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BD61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822A21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9716F9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548D4FDA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5E62F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08597A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5D87CC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2F54ED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A14AB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578E4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FB2A4A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923E8F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6E071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0FE21406" w14:textId="77777777" w:rsidTr="00F44D9F">
        <w:trPr>
          <w:gridAfter w:val="3"/>
          <w:wAfter w:w="1276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3D4153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FF2E7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167B62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8834EB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2FEC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5D9BC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EE447" w14:textId="77777777" w:rsidR="00306A00" w:rsidRPr="00FF0B42" w:rsidRDefault="00306A00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584F9C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F2E903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28793233" w14:textId="77777777" w:rsidTr="00F44D9F">
        <w:trPr>
          <w:gridAfter w:val="3"/>
          <w:wAfter w:w="1276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26EE49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906AF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657183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05CE5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8A0C6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FC8EC3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FDCFF1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1F291E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:rsidRPr="00FF0B42" w14:paraId="44E2A963" w14:textId="77777777" w:rsidTr="00F44D9F">
        <w:trPr>
          <w:gridAfter w:val="6"/>
          <w:wAfter w:w="2549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87A13F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41DC1C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A5D911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5322C" w14:textId="77777777" w:rsidR="00306A00" w:rsidRPr="00FF0B42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68907EB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i/>
          <w:sz w:val="24"/>
          <w:szCs w:val="24"/>
        </w:rPr>
        <w:t>По горизонтали:</w:t>
      </w:r>
    </w:p>
    <w:p w14:paraId="12018AC1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4. Наука, изучающая историю древних народов по сохранившимся вещественным памятникам. 6. Новый каменный век. 7. Объединение нескольких родов, живущих в одной местности. 8. Бесплотное сверхъестественное существо. </w:t>
      </w:r>
    </w:p>
    <w:p w14:paraId="6034D36C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вертикали: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1. Опытные и мудрые пожилые мужчины, осуществлявшие управление общинами. 2. Вера в богов, духов и поклонение им. 3. Коллектив родственников, ведущих происхождение от общего предка. 5. Статуя, которой человек поклонялся как божеству и приносил жертвы. 7. Сельскохозяйственное орудие труда с широким лемехом для вспашки земли.</w:t>
      </w:r>
    </w:p>
    <w:tbl>
      <w:tblPr>
        <w:tblpPr w:leftFromText="180" w:rightFromText="180" w:vertAnchor="text" w:horzAnchor="margin" w:tblpXSpec="center" w:tblpY="179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7"/>
        <w:gridCol w:w="453"/>
        <w:gridCol w:w="426"/>
        <w:gridCol w:w="425"/>
        <w:gridCol w:w="425"/>
        <w:gridCol w:w="425"/>
        <w:gridCol w:w="426"/>
        <w:gridCol w:w="425"/>
        <w:gridCol w:w="423"/>
        <w:gridCol w:w="425"/>
        <w:gridCol w:w="426"/>
        <w:gridCol w:w="425"/>
        <w:gridCol w:w="425"/>
      </w:tblGrid>
      <w:tr w:rsidR="00306A00" w14:paraId="67124587" w14:textId="77777777" w:rsidTr="00F44D9F">
        <w:trPr>
          <w:gridAfter w:val="8"/>
          <w:wAfter w:w="3400" w:type="dxa"/>
          <w:trHeight w:val="1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FB0BF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C7969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A8BCF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255CC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14:paraId="614EBD27" w14:textId="77777777" w:rsidTr="00F44D9F">
        <w:trPr>
          <w:gridAfter w:val="1"/>
          <w:wAfter w:w="425" w:type="dxa"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244C1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46B7E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C9046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79C8D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C63C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AACC3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27AD2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14:paraId="2705CCB9" w14:textId="77777777" w:rsidTr="00F44D9F">
        <w:trPr>
          <w:gridAfter w:val="1"/>
          <w:wAfter w:w="425" w:type="dxa"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B6C78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CEF44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3DBF8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A91E3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B6E4F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3930F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D6F6D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8A5A7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7D794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60F6D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A8716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D4391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14:paraId="77281C07" w14:textId="77777777" w:rsidTr="00F44D9F">
        <w:trPr>
          <w:gridAfter w:val="1"/>
          <w:wAfter w:w="425" w:type="dxa"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B8DC8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AEA74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131D8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1ECCE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683A9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5C8A8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F9BD7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A5388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6CBC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F4A74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14:paraId="233EF7C9" w14:textId="77777777" w:rsidTr="00F44D9F">
        <w:trPr>
          <w:gridAfter w:val="1"/>
          <w:wAfter w:w="425" w:type="dxa"/>
          <w:trHeight w:val="1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83B37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4A4CB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2C43C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AEE606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B3ECE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561BD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38800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510B0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DFB9E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AA168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14:paraId="36697049" w14:textId="77777777" w:rsidTr="00F44D9F">
        <w:trPr>
          <w:trHeight w:val="1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AE2A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A5A6C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BC0EC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4CF7C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B944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82ACB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E4CFE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C7C4C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96027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A8B44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D740B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306A00" w14:paraId="2138C4B8" w14:textId="77777777" w:rsidTr="00F44D9F">
        <w:trPr>
          <w:gridAfter w:val="1"/>
          <w:wAfter w:w="425" w:type="dxa"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57365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8A783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EFA73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AC78C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6216B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D04BA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B1AE7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3E6C2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88E52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14:paraId="713E8241" w14:textId="77777777" w:rsidTr="00F44D9F">
        <w:trPr>
          <w:gridAfter w:val="3"/>
          <w:wAfter w:w="1276" w:type="dxa"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F9419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4140F9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66BA5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C74F5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9094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A52BC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4CF64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4E1AF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2AC72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306A00" w14:paraId="0B31F9E3" w14:textId="77777777" w:rsidTr="00F44D9F">
        <w:trPr>
          <w:gridAfter w:val="3"/>
          <w:wAfter w:w="1276" w:type="dxa"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6BC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B7C28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6FDC6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25658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73766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51E32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42B59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FBE3D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6A00" w14:paraId="36E7D976" w14:textId="77777777" w:rsidTr="00F44D9F">
        <w:trPr>
          <w:gridAfter w:val="3"/>
          <w:wAfter w:w="1276" w:type="dxa"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C3722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BD9A2" w14:textId="77777777" w:rsidR="00306A00" w:rsidRDefault="00306A00" w:rsidP="00F44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9043A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3FFE2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C60A2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1766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250F0" w14:textId="77777777" w:rsidR="00306A00" w:rsidRDefault="00306A00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8E4846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779F6A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2B7443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17DE24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B206F0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C0E267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BA729D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CBF224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5015C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E1D555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C1DD1B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4C5173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DD9BF1" w14:textId="77777777" w:rsidR="00306A00" w:rsidRDefault="00306A00" w:rsidP="00306A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4. </w:t>
      </w:r>
      <w:r w:rsidRPr="00FF0B42">
        <w:rPr>
          <w:rFonts w:ascii="Times New Roman" w:hAnsi="Times New Roman" w:cs="Times New Roman"/>
          <w:b/>
          <w:sz w:val="24"/>
          <w:szCs w:val="24"/>
        </w:rPr>
        <w:t>Кого из исторических деятелей, прославивших Россию, вы узнали? Подпишите фамилию (</w:t>
      </w:r>
      <w:r>
        <w:rPr>
          <w:rFonts w:ascii="Times New Roman" w:hAnsi="Times New Roman" w:cs="Times New Roman"/>
          <w:b/>
          <w:sz w:val="24"/>
          <w:szCs w:val="24"/>
        </w:rPr>
        <w:t>по 3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 балла - за каждый правильный ответ, всего –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  <w:proofErr w:type="gramEnd"/>
      <w:r w:rsidRPr="00FF0B42">
        <w:rPr>
          <w:rFonts w:ascii="Times New Roman" w:hAnsi="Times New Roman" w:cs="Times New Roman"/>
          <w:b/>
          <w:sz w:val="24"/>
          <w:szCs w:val="24"/>
        </w:rPr>
        <w:t>)</w:t>
      </w:r>
    </w:p>
    <w:p w14:paraId="3CB44D6F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0B6FD7" w14:textId="77777777" w:rsidR="00306A00" w:rsidRPr="00FF0B42" w:rsidRDefault="00306A00" w:rsidP="00306A00">
      <w:pPr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CB7494" wp14:editId="5944260F">
            <wp:extent cx="1115484" cy="1100667"/>
            <wp:effectExtent l="19050" t="0" r="8466" b="0"/>
            <wp:docPr id="2" name="Рисунок 9" descr="Kutuzov by Volk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utuzov by Volko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840" cy="1105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</w:t>
      </w:r>
      <w:r w:rsidRPr="00FF0B42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74F48D" wp14:editId="6FD69CA9">
            <wp:extent cx="944528" cy="1100667"/>
            <wp:effectExtent l="19050" t="0" r="7972" b="0"/>
            <wp:docPr id="3" name="Рисунок 12" descr="http://s4.thingpic.com/images/AX/Mc7QoKG8SqsqfLUyiK7jqj5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4.thingpic.com/images/AX/Mc7QoKG8SqsqfLUyiK7jqj5F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124" cy="1101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44FEA0" wp14:editId="4CE90416">
            <wp:extent cx="869292" cy="1097262"/>
            <wp:effectExtent l="19050" t="0" r="7008" b="0"/>
            <wp:docPr id="4" name="Рисунок 15" descr="http://img-fotki.yandex.ru/get/9830/135848108.db/0_ce4c0_fe8152f7_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g-fotki.yandex.ru/get/9830/135848108.db/0_ce4c0_fe8152f7_X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526" cy="110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4E902B" wp14:editId="3AFD82BC">
            <wp:extent cx="942756" cy="1100666"/>
            <wp:effectExtent l="19050" t="0" r="0" b="0"/>
            <wp:docPr id="5" name="Рисунок 18" descr="https://pbs.twimg.com/media/Cyqe1BZXcAE_K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bs.twimg.com/media/Cyqe1BZXcAE_Ko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16" cy="1104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8D3A38" wp14:editId="06FF3A9B">
            <wp:extent cx="873559" cy="1097092"/>
            <wp:effectExtent l="19050" t="0" r="2741" b="0"/>
            <wp:docPr id="6" name="Рисунок 21" descr="http://www.moldovenii.md/resources/files/photo/6/e/6e730e1df5243558cf3e725aafa3cf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moldovenii.md/resources/files/photo/6/e/6e730e1df5243558cf3e725aafa3cf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862" cy="109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E871D" w14:textId="77777777" w:rsidR="00306A00" w:rsidRPr="00FF0B42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</w:t>
      </w:r>
    </w:p>
    <w:tbl>
      <w:tblPr>
        <w:tblStyle w:val="a3"/>
        <w:tblpPr w:leftFromText="180" w:rightFromText="180" w:vertAnchor="text" w:tblpY="-84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2126"/>
        <w:gridCol w:w="1843"/>
      </w:tblGrid>
      <w:tr w:rsidR="00306A00" w:rsidRPr="00B0512D" w14:paraId="06160D39" w14:textId="77777777" w:rsidTr="00F44D9F">
        <w:tc>
          <w:tcPr>
            <w:tcW w:w="2093" w:type="dxa"/>
          </w:tcPr>
          <w:p w14:paraId="47222EB0" w14:textId="77777777" w:rsidR="00306A00" w:rsidRPr="00B0512D" w:rsidRDefault="00306A00" w:rsidP="00F44D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М.И. Кутузов</w:t>
            </w:r>
          </w:p>
        </w:tc>
        <w:tc>
          <w:tcPr>
            <w:tcW w:w="1984" w:type="dxa"/>
          </w:tcPr>
          <w:p w14:paraId="0565F6E6" w14:textId="77777777" w:rsidR="00306A00" w:rsidRPr="00B0512D" w:rsidRDefault="00306A00" w:rsidP="00F44D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В.И. Ленин</w:t>
            </w:r>
          </w:p>
        </w:tc>
        <w:tc>
          <w:tcPr>
            <w:tcW w:w="2127" w:type="dxa"/>
          </w:tcPr>
          <w:p w14:paraId="33BD8AAE" w14:textId="77777777" w:rsidR="00306A00" w:rsidRPr="00B0512D" w:rsidRDefault="00306A00" w:rsidP="00F44D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Екатерина </w:t>
            </w: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</w:tcPr>
          <w:p w14:paraId="097E06BD" w14:textId="77777777" w:rsidR="00306A00" w:rsidRPr="00B0512D" w:rsidRDefault="00306A00" w:rsidP="00F44D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А.С. Пушкин</w:t>
            </w:r>
          </w:p>
        </w:tc>
        <w:tc>
          <w:tcPr>
            <w:tcW w:w="1843" w:type="dxa"/>
          </w:tcPr>
          <w:p w14:paraId="42D525C0" w14:textId="77777777" w:rsidR="00306A00" w:rsidRPr="00B0512D" w:rsidRDefault="00306A00" w:rsidP="00F44D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5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Л.И. Брежнев</w:t>
            </w:r>
          </w:p>
        </w:tc>
      </w:tr>
    </w:tbl>
    <w:p w14:paraId="1705E85A" w14:textId="77777777" w:rsidR="00306A00" w:rsidRPr="00B0512D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F715A" w14:textId="77777777" w:rsidR="00306A00" w:rsidRPr="00B0512D" w:rsidRDefault="00306A00" w:rsidP="00306A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9C6D6C" w14:textId="77777777" w:rsidR="00306A00" w:rsidRPr="003C393A" w:rsidRDefault="00306A00" w:rsidP="00306A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5.</w:t>
      </w:r>
      <w:r w:rsidRPr="003C39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 проблемное задание: </w:t>
      </w:r>
      <w:r w:rsidRPr="00B0512D">
        <w:rPr>
          <w:rFonts w:ascii="Times New Roman" w:eastAsia="Times New Roman" w:hAnsi="Times New Roman" w:cs="Times New Roman"/>
          <w:b/>
          <w:sz w:val="24"/>
          <w:szCs w:val="24"/>
        </w:rPr>
        <w:t>(6 баллов)</w:t>
      </w:r>
    </w:p>
    <w:p w14:paraId="551EBF5F" w14:textId="77777777" w:rsidR="00306A00" w:rsidRDefault="00306A00" w:rsidP="00306A0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Появление излишков привело к необходимости защищать их от </w:t>
      </w:r>
      <w:proofErr w:type="gramStart"/>
      <w:r w:rsidRPr="00FF0B42">
        <w:rPr>
          <w:rFonts w:ascii="Times New Roman" w:eastAsia="Times New Roman" w:hAnsi="Times New Roman" w:cs="Times New Roman"/>
          <w:sz w:val="24"/>
          <w:szCs w:val="24"/>
        </w:rPr>
        <w:t>тех  соседей</w:t>
      </w:r>
      <w:proofErr w:type="gramEnd"/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, которые желали получить готовые продукты и изделия без труда. Столкновения между племенами привели к появлению войн. Как вы думаете, какие изменения в жизни первобытных земледельцев и скотоводов внесло такое явление, как война? </w:t>
      </w:r>
    </w:p>
    <w:p w14:paraId="17A07203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42900C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0512D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Появилась группа людей, не связанных с материальным производством, - воины. Среди них выделились наиболее способные, возглавившие отряды воинов – вожди. Военные действия требовали дисциплины и беспрекословного подчинения военачальнику. Люди начали строить укреплённые посёлки. Возникли ремесленные производства,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ориентированные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обеспечение воинов всем необходимым. Война постепенно стала профессией и средством распределения.</w:t>
      </w:r>
    </w:p>
    <w:p w14:paraId="719CBD40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15367D" w14:textId="77777777" w:rsidR="00306A00" w:rsidRDefault="00306A00" w:rsidP="00306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Итого – 100 баллов.</w:t>
      </w:r>
    </w:p>
    <w:p w14:paraId="39D8308D" w14:textId="77777777" w:rsidR="00E370A8" w:rsidRPr="00306A00" w:rsidRDefault="00E370A8" w:rsidP="00306A0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370A8" w:rsidRPr="00306A00" w:rsidSect="00306A00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A00"/>
    <w:rsid w:val="00306A00"/>
    <w:rsid w:val="005F476B"/>
    <w:rsid w:val="006D66DB"/>
    <w:rsid w:val="0084559A"/>
    <w:rsid w:val="009718C8"/>
    <w:rsid w:val="00A2414E"/>
    <w:rsid w:val="00E370A8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1445"/>
  <w15:docId w15:val="{1A38459E-B482-4B4B-B991-1FCF9FAB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A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6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6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A0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846</Words>
  <Characters>4824</Characters>
  <Application>Microsoft Office Word</Application>
  <DocSecurity>0</DocSecurity>
  <Lines>40</Lines>
  <Paragraphs>11</Paragraphs>
  <ScaleCrop>false</ScaleCrop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6</cp:revision>
  <dcterms:created xsi:type="dcterms:W3CDTF">2019-09-22T08:42:00Z</dcterms:created>
  <dcterms:modified xsi:type="dcterms:W3CDTF">2025-09-09T07:55:00Z</dcterms:modified>
</cp:coreProperties>
</file>